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6FF2" w14:textId="5E025E8B" w:rsidR="000D7AFB" w:rsidRPr="000D7AFB" w:rsidRDefault="000D7AFB" w:rsidP="000D7AFB">
      <w:pPr>
        <w:jc w:val="center"/>
        <w:rPr>
          <w:b/>
          <w:bCs/>
        </w:rPr>
      </w:pPr>
      <w:r w:rsidRPr="000D7AFB">
        <w:rPr>
          <w:b/>
          <w:bCs/>
        </w:rPr>
        <w:t>SVIBANJ,2025</w:t>
      </w:r>
    </w:p>
    <w:p w14:paraId="2BEEF107" w14:textId="77777777" w:rsidR="005B65F3" w:rsidRDefault="005B65F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8DECB22" wp14:editId="5A736611">
            <wp:simplePos x="0" y="0"/>
            <wp:positionH relativeFrom="column">
              <wp:posOffset>4181475</wp:posOffset>
            </wp:positionH>
            <wp:positionV relativeFrom="paragraph">
              <wp:posOffset>46990</wp:posOffset>
            </wp:positionV>
            <wp:extent cx="2333625" cy="3425825"/>
            <wp:effectExtent l="0" t="0" r="9525" b="3175"/>
            <wp:wrapTight wrapText="bothSides">
              <wp:wrapPolygon edited="0">
                <wp:start x="0" y="0"/>
                <wp:lineTo x="0" y="21500"/>
                <wp:lineTo x="21512" y="21500"/>
                <wp:lineTo x="21512" y="0"/>
                <wp:lineTo x="0" y="0"/>
              </wp:wrapPolygon>
            </wp:wrapTight>
            <wp:docPr id="797253777" name="Slika 1" descr="Slika na kojoj se prikazuje osoba, odijevanje, Ljudsko lice, dječak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253777" name="Slika 1" descr="Slika na kojoj se prikazuje osoba, odijevanje, Ljudsko lice, dječak&#10;&#10;Sadržaj generiran umjetnom inteligencijom može biti netočan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62A61" w:rsidRPr="005B65F3">
        <w:rPr>
          <w:sz w:val="24"/>
          <w:szCs w:val="24"/>
        </w:rPr>
        <w:t>BOTUNIĆI SU USPJEŠNO ODRADILI JO</w:t>
      </w:r>
      <w:r>
        <w:rPr>
          <w:sz w:val="24"/>
          <w:szCs w:val="24"/>
        </w:rPr>
        <w:t>Š</w:t>
      </w:r>
      <w:r w:rsidR="00062A61" w:rsidRPr="005B65F3">
        <w:rPr>
          <w:sz w:val="24"/>
          <w:szCs w:val="24"/>
        </w:rPr>
        <w:t xml:space="preserve"> JEDAN ZADATAK</w:t>
      </w:r>
      <w:r>
        <w:rPr>
          <w:sz w:val="24"/>
          <w:szCs w:val="24"/>
        </w:rPr>
        <w:t>!</w:t>
      </w:r>
    </w:p>
    <w:p w14:paraId="4A84425A" w14:textId="08A15138" w:rsidR="00062A61" w:rsidRPr="005B65F3" w:rsidRDefault="00062A61">
      <w:pPr>
        <w:rPr>
          <w:sz w:val="24"/>
          <w:szCs w:val="24"/>
        </w:rPr>
      </w:pPr>
      <w:r w:rsidRPr="005B65F3">
        <w:rPr>
          <w:sz w:val="24"/>
          <w:szCs w:val="24"/>
        </w:rPr>
        <w:t>POSJETOM AUTOMEHANIČARSKOJ RADIONI LU</w:t>
      </w:r>
      <w:r w:rsidR="005B65F3">
        <w:rPr>
          <w:sz w:val="24"/>
          <w:szCs w:val="24"/>
        </w:rPr>
        <w:t>K-</w:t>
      </w:r>
      <w:r w:rsidRPr="005B65F3">
        <w:rPr>
          <w:sz w:val="24"/>
          <w:szCs w:val="24"/>
        </w:rPr>
        <w:t>AUTO UPOZNALI JOŠ JEDNO ZANIMLJIVO ZANIMANJE.</w:t>
      </w:r>
      <w:r w:rsidRPr="005B65F3">
        <w:rPr>
          <w:noProof/>
          <w:sz w:val="24"/>
          <w:szCs w:val="24"/>
        </w:rPr>
        <w:t xml:space="preserve"> </w:t>
      </w:r>
    </w:p>
    <w:p w14:paraId="1C92F742" w14:textId="7550300D" w:rsidR="00062A61" w:rsidRPr="005B65F3" w:rsidRDefault="00062A61" w:rsidP="00062A61">
      <w:pPr>
        <w:rPr>
          <w:sz w:val="24"/>
          <w:szCs w:val="24"/>
        </w:rPr>
      </w:pPr>
      <w:r w:rsidRPr="005B65F3">
        <w:rPr>
          <w:sz w:val="24"/>
          <w:szCs w:val="24"/>
        </w:rPr>
        <w:t>VIDJELI S</w:t>
      </w:r>
      <w:r w:rsidR="005B65F3">
        <w:rPr>
          <w:sz w:val="24"/>
          <w:szCs w:val="24"/>
        </w:rPr>
        <w:t>U</w:t>
      </w:r>
      <w:r w:rsidRPr="005B65F3">
        <w:rPr>
          <w:sz w:val="24"/>
          <w:szCs w:val="24"/>
        </w:rPr>
        <w:t xml:space="preserve"> KAKO IZGLEDA I ČEGA SVE IMA U RADIONI GDJE NEISPRAVNA VOZILA DOLAZE NA POPRAVAK. BILO JE VRLO TEŠKO ODOLJETI SVOM TOM ALATU A NE POKUŠATI SVAKOG POGLEDATI I ISPROBATI. </w:t>
      </w:r>
    </w:p>
    <w:p w14:paraId="18FFA3D9" w14:textId="7CAF207E" w:rsidR="005B65F3" w:rsidRDefault="005B65F3" w:rsidP="00062A61">
      <w:pPr>
        <w:rPr>
          <w:sz w:val="24"/>
          <w:szCs w:val="24"/>
        </w:rPr>
      </w:pPr>
      <w:r w:rsidRPr="005B65F3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84D0DE9" wp14:editId="56D88B17">
            <wp:simplePos x="0" y="0"/>
            <wp:positionH relativeFrom="column">
              <wp:posOffset>-114300</wp:posOffset>
            </wp:positionH>
            <wp:positionV relativeFrom="paragraph">
              <wp:posOffset>318770</wp:posOffset>
            </wp:positionV>
            <wp:extent cx="3924300" cy="1989455"/>
            <wp:effectExtent l="0" t="0" r="0" b="0"/>
            <wp:wrapTight wrapText="bothSides">
              <wp:wrapPolygon edited="0">
                <wp:start x="0" y="0"/>
                <wp:lineTo x="0" y="21304"/>
                <wp:lineTo x="21495" y="21304"/>
                <wp:lineTo x="21495" y="0"/>
                <wp:lineTo x="0" y="0"/>
              </wp:wrapPolygon>
            </wp:wrapTight>
            <wp:docPr id="558386492" name="Slika 1" descr="Slika na kojoj se prikazuje odijevanje, osoba, u dvorani, kotač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386492" name="Slika 1" descr="Slika na kojoj se prikazuje odijevanje, osoba, u dvorani, kotač&#10;&#10;Sadržaj generiran umjetnom inteligencijom može biti netoča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CD0E6" w14:textId="5BA90A7D" w:rsidR="005B65F3" w:rsidRDefault="005B65F3" w:rsidP="00062A61">
      <w:pPr>
        <w:rPr>
          <w:sz w:val="24"/>
          <w:szCs w:val="24"/>
        </w:rPr>
      </w:pPr>
    </w:p>
    <w:p w14:paraId="3743D52F" w14:textId="3726936F" w:rsidR="005B65F3" w:rsidRDefault="005B65F3" w:rsidP="00062A61">
      <w:pPr>
        <w:rPr>
          <w:sz w:val="24"/>
          <w:szCs w:val="24"/>
        </w:rPr>
      </w:pPr>
    </w:p>
    <w:p w14:paraId="44049178" w14:textId="77777777" w:rsidR="005B65F3" w:rsidRDefault="005B65F3" w:rsidP="00062A61">
      <w:pPr>
        <w:rPr>
          <w:sz w:val="24"/>
          <w:szCs w:val="24"/>
        </w:rPr>
      </w:pPr>
    </w:p>
    <w:p w14:paraId="12655522" w14:textId="1F36B789" w:rsidR="00062A61" w:rsidRPr="005B65F3" w:rsidRDefault="000D7AFB" w:rsidP="00062A61">
      <w:pPr>
        <w:rPr>
          <w:sz w:val="24"/>
          <w:szCs w:val="24"/>
        </w:rPr>
      </w:pPr>
      <w:r w:rsidRPr="005B65F3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F3C5DA6" wp14:editId="112BC2B0">
            <wp:simplePos x="0" y="0"/>
            <wp:positionH relativeFrom="column">
              <wp:posOffset>2571750</wp:posOffset>
            </wp:positionH>
            <wp:positionV relativeFrom="paragraph">
              <wp:posOffset>107315</wp:posOffset>
            </wp:positionV>
            <wp:extent cx="3867150" cy="1785620"/>
            <wp:effectExtent l="0" t="0" r="0" b="5080"/>
            <wp:wrapTight wrapText="bothSides">
              <wp:wrapPolygon edited="0">
                <wp:start x="0" y="0"/>
                <wp:lineTo x="0" y="21431"/>
                <wp:lineTo x="21494" y="21431"/>
                <wp:lineTo x="21494" y="0"/>
                <wp:lineTo x="0" y="0"/>
              </wp:wrapPolygon>
            </wp:wrapTight>
            <wp:docPr id="56438393" name="Slika 1" descr="Slika na kojoj se prikazuje odijevanje, osoba, Ljudsko lice, automobil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8393" name="Slika 1" descr="Slika na kojoj se prikazuje odijevanje, osoba, Ljudsko lice, automobil&#10;&#10;Sadržaj generiran umjetnom inteligencijom može biti netoča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5F3">
        <w:rPr>
          <w:noProof/>
        </w:rPr>
        <w:drawing>
          <wp:anchor distT="0" distB="0" distL="114300" distR="114300" simplePos="0" relativeHeight="251663360" behindDoc="1" locked="0" layoutInCell="1" allowOverlap="1" wp14:anchorId="1319079B" wp14:editId="6E3C62B6">
            <wp:simplePos x="0" y="0"/>
            <wp:positionH relativeFrom="margin">
              <wp:align>left</wp:align>
            </wp:positionH>
            <wp:positionV relativeFrom="paragraph">
              <wp:posOffset>1296670</wp:posOffset>
            </wp:positionV>
            <wp:extent cx="3733800" cy="1666875"/>
            <wp:effectExtent l="0" t="0" r="0" b="9525"/>
            <wp:wrapNone/>
            <wp:docPr id="1" name="Slika 1" descr="Mechanic tools set isolated Stock Photo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chanic tools set isolated Stock Photo | Adobe Sto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t>Y</w:t>
      </w:r>
      <w:r w:rsidR="00062A61" w:rsidRPr="005B65F3">
        <w:rPr>
          <w:sz w:val="24"/>
          <w:szCs w:val="24"/>
        </w:rPr>
        <w:t xml:space="preserve">DEMONSTRIRANO NAM JE KAKO SE NA AUTU MIJENJA STARO ULJE PA SMO I VIDJELI RAZLIKU IZMEĐU STAROG I NOVOG ULJA A I FILTERA. </w:t>
      </w:r>
    </w:p>
    <w:p w14:paraId="568CCFBA" w14:textId="420DDBE5" w:rsidR="00062A61" w:rsidRPr="005B65F3" w:rsidRDefault="00062A61" w:rsidP="00062A61">
      <w:pPr>
        <w:rPr>
          <w:sz w:val="24"/>
          <w:szCs w:val="24"/>
        </w:rPr>
      </w:pPr>
    </w:p>
    <w:p w14:paraId="7F8F022C" w14:textId="09A2DB3E" w:rsidR="00062A61" w:rsidRPr="005B65F3" w:rsidRDefault="00062A61" w:rsidP="00062A61">
      <w:pPr>
        <w:rPr>
          <w:sz w:val="24"/>
          <w:szCs w:val="24"/>
        </w:rPr>
      </w:pPr>
    </w:p>
    <w:p w14:paraId="129ED789" w14:textId="77777777" w:rsidR="00062A61" w:rsidRPr="005B65F3" w:rsidRDefault="00062A61" w:rsidP="00062A61">
      <w:pPr>
        <w:rPr>
          <w:sz w:val="24"/>
          <w:szCs w:val="24"/>
        </w:rPr>
      </w:pPr>
    </w:p>
    <w:p w14:paraId="3000B035" w14:textId="10C60723" w:rsidR="00062A61" w:rsidRPr="005B65F3" w:rsidRDefault="00062A61" w:rsidP="00062A61">
      <w:pPr>
        <w:rPr>
          <w:sz w:val="24"/>
          <w:szCs w:val="24"/>
        </w:rPr>
      </w:pPr>
    </w:p>
    <w:p w14:paraId="0A291A2C" w14:textId="666A7D71" w:rsidR="00062A61" w:rsidRPr="005B65F3" w:rsidRDefault="00062A61" w:rsidP="00062A61">
      <w:pPr>
        <w:rPr>
          <w:sz w:val="24"/>
          <w:szCs w:val="24"/>
        </w:rPr>
      </w:pPr>
      <w:r w:rsidRPr="005B65F3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07882E" wp14:editId="2E280BE3">
            <wp:simplePos x="0" y="0"/>
            <wp:positionH relativeFrom="margin">
              <wp:posOffset>-85725</wp:posOffset>
            </wp:positionH>
            <wp:positionV relativeFrom="paragraph">
              <wp:posOffset>275590</wp:posOffset>
            </wp:positionV>
            <wp:extent cx="4105275" cy="1896110"/>
            <wp:effectExtent l="0" t="0" r="9525" b="8890"/>
            <wp:wrapTight wrapText="bothSides">
              <wp:wrapPolygon edited="0">
                <wp:start x="0" y="0"/>
                <wp:lineTo x="0" y="21484"/>
                <wp:lineTo x="21550" y="21484"/>
                <wp:lineTo x="21550" y="0"/>
                <wp:lineTo x="0" y="0"/>
              </wp:wrapPolygon>
            </wp:wrapTight>
            <wp:docPr id="2065400087" name="Slika 1" descr="Slika na kojoj se prikazuje kotač, vozilo, Kopneno vozilo, guma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400087" name="Slika 1" descr="Slika na kojoj se prikazuje kotač, vozilo, Kopneno vozilo, guma&#10;&#10;Sadržaj generiran umjetnom inteligencijom može biti netoča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F8BBAA" w14:textId="7F244766" w:rsidR="00062A61" w:rsidRPr="005B65F3" w:rsidRDefault="00062A61">
      <w:pPr>
        <w:rPr>
          <w:sz w:val="24"/>
          <w:szCs w:val="24"/>
        </w:rPr>
      </w:pPr>
      <w:r w:rsidRPr="005B65F3">
        <w:rPr>
          <w:sz w:val="24"/>
          <w:szCs w:val="24"/>
        </w:rPr>
        <w:t xml:space="preserve">DOZNALI I KAKO SU SE RANIJE POPRAVLJALA AUTA DOK NIJE BILO DIZALICA KOJIMA SU SE VOZILA </w:t>
      </w:r>
      <w:r w:rsidR="005B65F3">
        <w:rPr>
          <w:sz w:val="24"/>
          <w:szCs w:val="24"/>
        </w:rPr>
        <w:t>PO</w:t>
      </w:r>
      <w:r w:rsidRPr="005B65F3">
        <w:rPr>
          <w:sz w:val="24"/>
          <w:szCs w:val="24"/>
        </w:rPr>
        <w:t xml:space="preserve">DIZALA VISOKO IZNAD RADNIKA. </w:t>
      </w:r>
    </w:p>
    <w:p w14:paraId="44B3FDEB" w14:textId="2DD40187" w:rsidR="00062A61" w:rsidRPr="005B65F3" w:rsidRDefault="005B65F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3C98584" wp14:editId="3CEE9BF8">
            <wp:simplePos x="0" y="0"/>
            <wp:positionH relativeFrom="margin">
              <wp:align>center</wp:align>
            </wp:positionH>
            <wp:positionV relativeFrom="paragraph">
              <wp:posOffset>965200</wp:posOffset>
            </wp:positionV>
            <wp:extent cx="3457575" cy="857250"/>
            <wp:effectExtent l="0" t="0" r="9525" b="0"/>
            <wp:wrapNone/>
            <wp:docPr id="895751255" name="Slika 895751255" descr="Mechanic Tools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chanic Tools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62A61" w:rsidRPr="005B65F3">
        <w:rPr>
          <w:sz w:val="24"/>
          <w:szCs w:val="24"/>
        </w:rPr>
        <w:t>MEĐU NAŠIM BOTUNIĆIMA IMA DOBRIH KANDIDATA</w:t>
      </w:r>
      <w:r w:rsidRPr="005B65F3">
        <w:rPr>
          <w:sz w:val="24"/>
          <w:szCs w:val="24"/>
        </w:rPr>
        <w:t xml:space="preserve">, MUŠKIH I ŽENSKIH, </w:t>
      </w:r>
      <w:r w:rsidR="00062A61" w:rsidRPr="005B65F3">
        <w:rPr>
          <w:sz w:val="24"/>
          <w:szCs w:val="24"/>
        </w:rPr>
        <w:t xml:space="preserve"> KOJI BI U JEDNOJ NE TAKO DALEKOJ BUDUĆNOSTI MOGLI BITI </w:t>
      </w:r>
      <w:r w:rsidRPr="005B65F3">
        <w:rPr>
          <w:sz w:val="24"/>
          <w:szCs w:val="24"/>
        </w:rPr>
        <w:t>DOKTORI I VAŠIH AUTOMOBILA</w:t>
      </w:r>
      <w:r>
        <w:rPr>
          <w:sz w:val="24"/>
          <w:szCs w:val="24"/>
        </w:rPr>
        <w:t>!</w:t>
      </w:r>
    </w:p>
    <w:sectPr w:rsidR="00062A61" w:rsidRPr="005B65F3" w:rsidSect="00062A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61"/>
    <w:rsid w:val="00062A61"/>
    <w:rsid w:val="000D7AFB"/>
    <w:rsid w:val="001A37C3"/>
    <w:rsid w:val="003162A8"/>
    <w:rsid w:val="003A1EBA"/>
    <w:rsid w:val="0045164D"/>
    <w:rsid w:val="005B65F3"/>
    <w:rsid w:val="00A13C00"/>
    <w:rsid w:val="00D876D1"/>
    <w:rsid w:val="00D97798"/>
    <w:rsid w:val="00E8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E10C6"/>
  <w15:chartTrackingRefBased/>
  <w15:docId w15:val="{2E41EE60-EEB7-4BD6-93FD-F46033C8A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62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62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62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62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62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62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62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62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62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62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62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62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62A6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62A6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62A6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62A6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62A6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62A6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62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62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62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62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2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62A6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62A6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62A6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62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62A6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62A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creattiva.d@gmail.com</dc:creator>
  <cp:keywords/>
  <dc:description/>
  <cp:lastModifiedBy>Ravnateljica</cp:lastModifiedBy>
  <cp:revision>2</cp:revision>
  <cp:lastPrinted>2025-05-29T07:25:00Z</cp:lastPrinted>
  <dcterms:created xsi:type="dcterms:W3CDTF">2025-05-29T07:27:00Z</dcterms:created>
  <dcterms:modified xsi:type="dcterms:W3CDTF">2025-05-29T07:27:00Z</dcterms:modified>
</cp:coreProperties>
</file>